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B1FB" w14:textId="3F231FD0" w:rsidR="000649F6" w:rsidRDefault="005515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840E9" wp14:editId="232EF60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0CE3" w14:textId="77777777" w:rsidR="0055155E" w:rsidRDefault="0055155E"/>
                          <w:p w14:paraId="29CA2F33" w14:textId="3B849E5D" w:rsidR="0055155E" w:rsidRDefault="0055155E" w:rsidP="0055155E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1DD8A12E" w14:textId="69BC32EB" w:rsidR="0055155E" w:rsidRDefault="0055155E" w:rsidP="0055155E">
                            <w:pPr>
                              <w:jc w:val="center"/>
                            </w:pPr>
                            <w:r>
                              <w:t>des</w:t>
                            </w:r>
                          </w:p>
                          <w:p w14:paraId="3E94FCEA" w14:textId="4C8177AA" w:rsidR="0055155E" w:rsidRDefault="0055155E" w:rsidP="0055155E">
                            <w:pPr>
                              <w:jc w:val="center"/>
                            </w:pPr>
                            <w:r>
                              <w:t>Vereines</w:t>
                            </w:r>
                          </w:p>
                          <w:p w14:paraId="02F0EC1F" w14:textId="77777777" w:rsidR="0055155E" w:rsidRDefault="005515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840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B810CE3" w14:textId="77777777" w:rsidR="0055155E" w:rsidRDefault="0055155E"/>
                    <w:p w14:paraId="29CA2F33" w14:textId="3B849E5D" w:rsidR="0055155E" w:rsidRDefault="0055155E" w:rsidP="0055155E">
                      <w:pPr>
                        <w:jc w:val="center"/>
                      </w:pPr>
                      <w:r>
                        <w:t>Logo</w:t>
                      </w:r>
                    </w:p>
                    <w:p w14:paraId="1DD8A12E" w14:textId="69BC32EB" w:rsidR="0055155E" w:rsidRDefault="0055155E" w:rsidP="0055155E">
                      <w:pPr>
                        <w:jc w:val="center"/>
                      </w:pPr>
                      <w:r>
                        <w:t>des</w:t>
                      </w:r>
                    </w:p>
                    <w:p w14:paraId="3E94FCEA" w14:textId="4C8177AA" w:rsidR="0055155E" w:rsidRDefault="0055155E" w:rsidP="0055155E">
                      <w:pPr>
                        <w:jc w:val="center"/>
                      </w:pPr>
                      <w:r>
                        <w:t>Vereines</w:t>
                      </w:r>
                    </w:p>
                    <w:p w14:paraId="02F0EC1F" w14:textId="77777777" w:rsidR="0055155E" w:rsidRDefault="0055155E"/>
                  </w:txbxContent>
                </v:textbox>
                <w10:wrap type="square"/>
              </v:shape>
            </w:pict>
          </mc:Fallback>
        </mc:AlternateContent>
      </w:r>
      <w:r w:rsidR="00B9145C">
        <w:rPr>
          <w:noProof/>
        </w:rPr>
        <w:t xml:space="preserve">                                               </w:t>
      </w:r>
      <w:r w:rsidR="00556444">
        <w:rPr>
          <w:noProof/>
        </w:rPr>
        <w:t xml:space="preserve">                    </w:t>
      </w:r>
      <w:r w:rsidR="00B9145C">
        <w:rPr>
          <w:noProof/>
        </w:rPr>
        <w:t xml:space="preserve">    </w:t>
      </w:r>
    </w:p>
    <w:p w14:paraId="6E0A63FA" w14:textId="77777777" w:rsidR="00086B6C" w:rsidRDefault="00086B6C"/>
    <w:p w14:paraId="65BF2B35" w14:textId="63F6D500" w:rsidR="00086B6C" w:rsidRDefault="00086B6C" w:rsidP="00086B6C">
      <w:pPr>
        <w:jc w:val="center"/>
        <w:rPr>
          <w:rFonts w:ascii="Arial" w:hAnsi="Arial" w:cs="Arial"/>
          <w:sz w:val="72"/>
          <w:szCs w:val="72"/>
        </w:rPr>
      </w:pPr>
      <w:r w:rsidRPr="00086B6C">
        <w:rPr>
          <w:rFonts w:ascii="Arial" w:hAnsi="Arial" w:cs="Arial"/>
          <w:sz w:val="72"/>
          <w:szCs w:val="72"/>
        </w:rPr>
        <w:t>Kenntnisnahme</w:t>
      </w:r>
    </w:p>
    <w:p w14:paraId="25954EF1" w14:textId="274AAAF9" w:rsidR="00086B6C" w:rsidRDefault="00086B6C" w:rsidP="00086B6C">
      <w:pPr>
        <w:rPr>
          <w:rFonts w:ascii="Arial" w:hAnsi="Arial" w:cs="Arial"/>
        </w:rPr>
      </w:pPr>
    </w:p>
    <w:p w14:paraId="189EBEFD" w14:textId="1BA0930B" w:rsidR="00086B6C" w:rsidRDefault="00086B6C" w:rsidP="00086B6C">
      <w:pPr>
        <w:rPr>
          <w:rFonts w:ascii="Arial" w:hAnsi="Arial" w:cs="Arial"/>
        </w:rPr>
      </w:pPr>
      <w:r>
        <w:rPr>
          <w:rFonts w:ascii="Arial" w:hAnsi="Arial" w:cs="Arial"/>
        </w:rPr>
        <w:t>Mittels meiner nachstehenden Unterschrift bestätige ich die Kenntnisnahme folgender, für den Modellflugbetrieb nach Artikel 16 2 (b) der EU VO 947/2019 relevanten Inhalte:</w:t>
      </w:r>
    </w:p>
    <w:p w14:paraId="7CC0CF85" w14:textId="3295F167" w:rsidR="00086B6C" w:rsidRDefault="00086B6C" w:rsidP="00086B6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Bescheid der zuständigen Behörde (</w:t>
      </w:r>
      <w:r w:rsidR="0009167E">
        <w:rPr>
          <w:rFonts w:ascii="Arial" w:hAnsi="Arial" w:cs="Arial"/>
          <w:color w:val="FF0000"/>
        </w:rPr>
        <w:t>Geschäftszahl des Bescheides</w:t>
      </w:r>
      <w:r>
        <w:rPr>
          <w:rFonts w:ascii="Arial" w:hAnsi="Arial" w:cs="Arial"/>
        </w:rPr>
        <w:t>)</w:t>
      </w:r>
    </w:p>
    <w:p w14:paraId="4DA468B0" w14:textId="680EB620" w:rsidR="00086B6C" w:rsidRDefault="00086B6C" w:rsidP="00086B6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Modellflugplatzbetriebsordnung </w:t>
      </w:r>
      <w:r w:rsidR="0009167E" w:rsidRPr="0009167E">
        <w:rPr>
          <w:rFonts w:ascii="Arial" w:hAnsi="Arial" w:cs="Arial"/>
          <w:color w:val="FF0000"/>
        </w:rPr>
        <w:t>des/der Name des Vereines</w:t>
      </w:r>
      <w:r w:rsidRPr="0009167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(Version </w:t>
      </w:r>
      <w:r w:rsidR="00535CE6">
        <w:rPr>
          <w:rFonts w:ascii="Arial" w:hAnsi="Arial" w:cs="Arial"/>
        </w:rPr>
        <w:t>3.0</w:t>
      </w:r>
      <w:r w:rsidR="00017801">
        <w:rPr>
          <w:rFonts w:ascii="Arial" w:hAnsi="Arial" w:cs="Arial"/>
        </w:rPr>
        <w:t xml:space="preserve"> vom </w:t>
      </w:r>
      <w:r w:rsidR="00CD28A5">
        <w:rPr>
          <w:rFonts w:ascii="Arial" w:hAnsi="Arial" w:cs="Arial"/>
        </w:rPr>
        <w:t>08</w:t>
      </w:r>
      <w:r w:rsidR="00017801">
        <w:rPr>
          <w:rFonts w:ascii="Arial" w:hAnsi="Arial" w:cs="Arial"/>
        </w:rPr>
        <w:t>.</w:t>
      </w:r>
      <w:r w:rsidR="00CD28A5">
        <w:rPr>
          <w:rFonts w:ascii="Arial" w:hAnsi="Arial" w:cs="Arial"/>
        </w:rPr>
        <w:t>10</w:t>
      </w:r>
      <w:r w:rsidR="00017801">
        <w:rPr>
          <w:rFonts w:ascii="Arial" w:hAnsi="Arial" w:cs="Arial"/>
        </w:rPr>
        <w:t>.202</w:t>
      </w:r>
      <w:r w:rsidR="00CD28A5">
        <w:rPr>
          <w:rFonts w:ascii="Arial" w:hAnsi="Arial" w:cs="Arial"/>
        </w:rPr>
        <w:t>3</w:t>
      </w:r>
      <w:r w:rsidR="00017801">
        <w:rPr>
          <w:rFonts w:ascii="Arial" w:hAnsi="Arial" w:cs="Arial"/>
        </w:rPr>
        <w:t>)</w:t>
      </w:r>
    </w:p>
    <w:p w14:paraId="10232D55" w14:textId="41B8F522" w:rsidR="00017801" w:rsidRDefault="00017801" w:rsidP="000178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17801">
        <w:rPr>
          <w:rFonts w:ascii="Arial" w:hAnsi="Arial" w:cs="Arial"/>
        </w:rPr>
        <w:t>Richtlinien für den Betrieb von UAS (</w:t>
      </w:r>
      <w:proofErr w:type="spellStart"/>
      <w:r w:rsidRPr="00017801">
        <w:rPr>
          <w:rFonts w:ascii="Arial" w:hAnsi="Arial" w:cs="Arial"/>
        </w:rPr>
        <w:t>Unmanned</w:t>
      </w:r>
      <w:proofErr w:type="spellEnd"/>
      <w:r w:rsidRPr="00017801">
        <w:rPr>
          <w:rFonts w:ascii="Arial" w:hAnsi="Arial" w:cs="Arial"/>
        </w:rPr>
        <w:t xml:space="preserve"> Aerial System) nach der EU-VO 947 / 2019 - Artikel 16</w:t>
      </w:r>
      <w:r>
        <w:rPr>
          <w:rFonts w:ascii="Arial" w:hAnsi="Arial" w:cs="Arial"/>
        </w:rPr>
        <w:t xml:space="preserve"> (Version </w:t>
      </w:r>
      <w:r w:rsidR="00535CE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vom </w:t>
      </w:r>
      <w:r w:rsidR="00CD28A5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="00CD28A5">
        <w:rPr>
          <w:rFonts w:ascii="Arial" w:hAnsi="Arial" w:cs="Arial"/>
        </w:rPr>
        <w:t>08</w:t>
      </w:r>
      <w:r>
        <w:rPr>
          <w:rFonts w:ascii="Arial" w:hAnsi="Arial" w:cs="Arial"/>
        </w:rPr>
        <w:t>.202</w:t>
      </w:r>
      <w:r w:rsidR="00CD28A5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3D5BFD9E" w14:textId="1C20944E" w:rsidR="00017801" w:rsidRDefault="00017801" w:rsidP="000178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Weiters verpflichte ich mich zur Einhaltung der in diesen Unterlagen genannten Auflagen </w:t>
      </w:r>
      <w:r w:rsidR="003767C4">
        <w:rPr>
          <w:rFonts w:ascii="Arial" w:hAnsi="Arial" w:cs="Arial"/>
        </w:rPr>
        <w:t>beim</w:t>
      </w:r>
      <w:r>
        <w:rPr>
          <w:rFonts w:ascii="Arial" w:hAnsi="Arial" w:cs="Arial"/>
        </w:rPr>
        <w:t xml:space="preserve"> Betrieb unbemannter Flugmodelle, bin als Betreiber dieser registriert und habe mir die dazu notwendige Kompetenz </w:t>
      </w:r>
      <w:r w:rsidR="003767C4">
        <w:rPr>
          <w:rFonts w:ascii="Arial" w:hAnsi="Arial" w:cs="Arial"/>
        </w:rPr>
        <w:t xml:space="preserve">gemäß </w:t>
      </w:r>
      <w:r w:rsidR="003767C4" w:rsidRPr="003767C4">
        <w:rPr>
          <w:rFonts w:ascii="Arial" w:hAnsi="Arial" w:cs="Arial"/>
        </w:rPr>
        <w:t>UAS.OPEN.020(4)(b)</w:t>
      </w:r>
      <w:r w:rsidR="003767C4">
        <w:rPr>
          <w:rFonts w:ascii="Arial" w:hAnsi="Arial" w:cs="Arial"/>
        </w:rPr>
        <w:t xml:space="preserve"> (Kompetenznachweis) angeeignet!</w:t>
      </w:r>
    </w:p>
    <w:p w14:paraId="32AA7924" w14:textId="77777777" w:rsidR="00B9145C" w:rsidRDefault="00B9145C" w:rsidP="00017801">
      <w:pPr>
        <w:rPr>
          <w:rFonts w:ascii="Arial" w:hAnsi="Arial" w:cs="Arial"/>
        </w:rPr>
      </w:pPr>
    </w:p>
    <w:p w14:paraId="0BC8E2DF" w14:textId="77777777" w:rsidR="00B9145C" w:rsidRDefault="00B9145C" w:rsidP="0001780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2"/>
        <w:gridCol w:w="2392"/>
        <w:gridCol w:w="3872"/>
      </w:tblGrid>
      <w:tr w:rsidR="00B9145C" w:rsidRPr="00B9145C" w14:paraId="79B56D52" w14:textId="77777777" w:rsidTr="00B9145C">
        <w:tc>
          <w:tcPr>
            <w:tcW w:w="3132" w:type="dxa"/>
          </w:tcPr>
          <w:p w14:paraId="0E6AAE8B" w14:textId="2B71F0C6" w:rsidR="00B9145C" w:rsidRPr="00B9145C" w:rsidRDefault="00B9145C" w:rsidP="00B9145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Name</w:t>
            </w:r>
          </w:p>
        </w:tc>
        <w:tc>
          <w:tcPr>
            <w:tcW w:w="2392" w:type="dxa"/>
          </w:tcPr>
          <w:p w14:paraId="2DB6B25C" w14:textId="65259610" w:rsidR="00B9145C" w:rsidRPr="00B9145C" w:rsidRDefault="00B9145C" w:rsidP="00B9145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Datum</w:t>
            </w:r>
          </w:p>
        </w:tc>
        <w:tc>
          <w:tcPr>
            <w:tcW w:w="3872" w:type="dxa"/>
          </w:tcPr>
          <w:p w14:paraId="54E53F2C" w14:textId="6D19B3E1" w:rsidR="00B9145C" w:rsidRPr="00B9145C" w:rsidRDefault="00B9145C" w:rsidP="00B9145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Unterschrift</w:t>
            </w:r>
          </w:p>
        </w:tc>
      </w:tr>
      <w:tr w:rsidR="00B9145C" w:rsidRPr="00B9145C" w14:paraId="2418F784" w14:textId="77777777" w:rsidTr="00B9145C">
        <w:tc>
          <w:tcPr>
            <w:tcW w:w="3132" w:type="dxa"/>
          </w:tcPr>
          <w:p w14:paraId="402FEA0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09322FDE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65630DE5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1CC34D0B" w14:textId="77777777" w:rsidTr="00B9145C">
        <w:tc>
          <w:tcPr>
            <w:tcW w:w="3132" w:type="dxa"/>
          </w:tcPr>
          <w:p w14:paraId="6CDC36F3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57350AB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28E9648D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7A093CC" w14:textId="77777777" w:rsidTr="00B9145C">
        <w:tc>
          <w:tcPr>
            <w:tcW w:w="3132" w:type="dxa"/>
          </w:tcPr>
          <w:p w14:paraId="0B6F4DF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480F4563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0CE5D171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2A58C0F3" w14:textId="77777777" w:rsidTr="00B9145C">
        <w:tc>
          <w:tcPr>
            <w:tcW w:w="3132" w:type="dxa"/>
          </w:tcPr>
          <w:p w14:paraId="1652D85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03427CA4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28B45CCC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3341490E" w14:textId="77777777" w:rsidTr="00B9145C">
        <w:tc>
          <w:tcPr>
            <w:tcW w:w="3132" w:type="dxa"/>
          </w:tcPr>
          <w:p w14:paraId="29EEF5A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4F52FD8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3DD5198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52FF67B5" w14:textId="77777777" w:rsidTr="00B9145C">
        <w:tc>
          <w:tcPr>
            <w:tcW w:w="3132" w:type="dxa"/>
          </w:tcPr>
          <w:p w14:paraId="6A9C5EF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0BF45BD7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3873F15E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29E43775" w14:textId="77777777" w:rsidTr="00B9145C">
        <w:tc>
          <w:tcPr>
            <w:tcW w:w="3132" w:type="dxa"/>
          </w:tcPr>
          <w:p w14:paraId="2B3A6C50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7B59FF91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46AE5AF5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3A42FF04" w14:textId="77777777" w:rsidTr="00B9145C">
        <w:tc>
          <w:tcPr>
            <w:tcW w:w="3132" w:type="dxa"/>
          </w:tcPr>
          <w:p w14:paraId="6BFB6432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263FCB67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786AF4EC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47A50E18" w14:textId="77777777" w:rsidTr="00B9145C">
        <w:tc>
          <w:tcPr>
            <w:tcW w:w="3132" w:type="dxa"/>
          </w:tcPr>
          <w:p w14:paraId="5A4FA43E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C5CCED7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4F77F2A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27C6D131" w14:textId="77777777" w:rsidTr="00B9145C">
        <w:tc>
          <w:tcPr>
            <w:tcW w:w="3132" w:type="dxa"/>
          </w:tcPr>
          <w:p w14:paraId="074EC7D2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745464B4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64A84E0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AB74A9E" w14:textId="77777777" w:rsidTr="00B9145C">
        <w:tc>
          <w:tcPr>
            <w:tcW w:w="3132" w:type="dxa"/>
          </w:tcPr>
          <w:p w14:paraId="347DD38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5A28DFFF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6D262070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30B1FF55" w14:textId="77777777" w:rsidTr="00B9145C">
        <w:tc>
          <w:tcPr>
            <w:tcW w:w="3132" w:type="dxa"/>
          </w:tcPr>
          <w:p w14:paraId="073D1BF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4E66C140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57108B04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F75BB2D" w14:textId="77777777" w:rsidTr="00B9145C">
        <w:tc>
          <w:tcPr>
            <w:tcW w:w="3132" w:type="dxa"/>
          </w:tcPr>
          <w:p w14:paraId="7249AD21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0F83D22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4F223C72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5A382EB8" w14:textId="77777777" w:rsidTr="00B9145C">
        <w:tc>
          <w:tcPr>
            <w:tcW w:w="3132" w:type="dxa"/>
          </w:tcPr>
          <w:p w14:paraId="060EE84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04F2197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56C838CF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2CBCCCC3" w14:textId="77777777" w:rsidTr="00B9145C">
        <w:tc>
          <w:tcPr>
            <w:tcW w:w="3132" w:type="dxa"/>
          </w:tcPr>
          <w:p w14:paraId="5CE0E1E7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A473EA6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5A3B3713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75FA568F" w14:textId="77777777" w:rsidTr="00B9145C">
        <w:tc>
          <w:tcPr>
            <w:tcW w:w="3132" w:type="dxa"/>
          </w:tcPr>
          <w:p w14:paraId="2F21E3B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422A48E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6B3BF386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3E1C24F" w14:textId="77777777" w:rsidTr="00B9145C">
        <w:tc>
          <w:tcPr>
            <w:tcW w:w="3132" w:type="dxa"/>
          </w:tcPr>
          <w:p w14:paraId="619BEEE5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628BF14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54372DB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781506C" w14:textId="77777777" w:rsidTr="00B9145C">
        <w:tc>
          <w:tcPr>
            <w:tcW w:w="3132" w:type="dxa"/>
          </w:tcPr>
          <w:p w14:paraId="4D4A400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487991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51092946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481C1E61" w14:textId="77777777" w:rsidTr="00B9145C">
        <w:tc>
          <w:tcPr>
            <w:tcW w:w="3132" w:type="dxa"/>
          </w:tcPr>
          <w:p w14:paraId="3A38944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279DBAB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6910E488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4740847" w14:textId="77777777" w:rsidTr="00B9145C">
        <w:tc>
          <w:tcPr>
            <w:tcW w:w="3132" w:type="dxa"/>
          </w:tcPr>
          <w:p w14:paraId="73ABEA8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25518B53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445AA4E0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4B6B21D1" w14:textId="77777777" w:rsidTr="00B9145C">
        <w:tc>
          <w:tcPr>
            <w:tcW w:w="3132" w:type="dxa"/>
          </w:tcPr>
          <w:p w14:paraId="1B1C9753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2E61E7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412BE132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57EC748" w14:textId="77777777" w:rsidTr="00B9145C">
        <w:tc>
          <w:tcPr>
            <w:tcW w:w="3132" w:type="dxa"/>
          </w:tcPr>
          <w:p w14:paraId="6E43B7AF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6EAB3CE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6500A9C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16C2B42" w14:textId="77777777" w:rsidTr="00B9145C">
        <w:tc>
          <w:tcPr>
            <w:tcW w:w="3132" w:type="dxa"/>
          </w:tcPr>
          <w:p w14:paraId="0BC2237D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31D8230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4BC50C0D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1E8E0232" w14:textId="77777777" w:rsidTr="00B9145C">
        <w:tc>
          <w:tcPr>
            <w:tcW w:w="3132" w:type="dxa"/>
          </w:tcPr>
          <w:p w14:paraId="7691A58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4C88AAF3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32130405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116FCAF5" w14:textId="77777777" w:rsidTr="00B9145C">
        <w:tc>
          <w:tcPr>
            <w:tcW w:w="3132" w:type="dxa"/>
          </w:tcPr>
          <w:p w14:paraId="0CAB5567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23F7FCDA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7BAC0604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647EDF1B" w14:textId="77777777" w:rsidTr="00B9145C">
        <w:tc>
          <w:tcPr>
            <w:tcW w:w="3132" w:type="dxa"/>
          </w:tcPr>
          <w:p w14:paraId="05DC3B4C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6CDB82C9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3C35515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B9145C" w:rsidRPr="00B9145C" w14:paraId="5956E9B7" w14:textId="77777777" w:rsidTr="00B9145C">
        <w:tc>
          <w:tcPr>
            <w:tcW w:w="3132" w:type="dxa"/>
          </w:tcPr>
          <w:p w14:paraId="41568835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392" w:type="dxa"/>
          </w:tcPr>
          <w:p w14:paraId="2FB42E4D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872" w:type="dxa"/>
          </w:tcPr>
          <w:p w14:paraId="2E60F9AB" w14:textId="77777777" w:rsidR="00B9145C" w:rsidRPr="00B9145C" w:rsidRDefault="00B9145C" w:rsidP="0001780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14:paraId="0215B782" w14:textId="77777777" w:rsidR="00B9145C" w:rsidRPr="00B9145C" w:rsidRDefault="00B9145C" w:rsidP="00017801">
      <w:pPr>
        <w:rPr>
          <w:rFonts w:ascii="Arial" w:hAnsi="Arial" w:cs="Arial"/>
          <w:sz w:val="56"/>
          <w:szCs w:val="56"/>
        </w:rPr>
      </w:pPr>
    </w:p>
    <w:sectPr w:rsidR="00B9145C" w:rsidRPr="00B9145C" w:rsidSect="00086B6C">
      <w:pgSz w:w="12240" w:h="15840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096"/>
    <w:multiLevelType w:val="hybridMultilevel"/>
    <w:tmpl w:val="C0E0D2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0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6C"/>
    <w:rsid w:val="00017801"/>
    <w:rsid w:val="000649F6"/>
    <w:rsid w:val="00086B6C"/>
    <w:rsid w:val="0009167E"/>
    <w:rsid w:val="0025389E"/>
    <w:rsid w:val="003767C4"/>
    <w:rsid w:val="00531D2A"/>
    <w:rsid w:val="00535CE6"/>
    <w:rsid w:val="0055155E"/>
    <w:rsid w:val="00556444"/>
    <w:rsid w:val="008064AD"/>
    <w:rsid w:val="00923A0E"/>
    <w:rsid w:val="00B9145C"/>
    <w:rsid w:val="00C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F97C"/>
  <w15:chartTrackingRefBased/>
  <w15:docId w15:val="{EBF02160-B880-4687-91D1-14E5C0FD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B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9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Eferdinger</dc:creator>
  <cp:keywords/>
  <dc:description/>
  <cp:lastModifiedBy>Modellflugsport im ÖAeC</cp:lastModifiedBy>
  <cp:revision>13</cp:revision>
  <dcterms:created xsi:type="dcterms:W3CDTF">2023-05-03T04:46:00Z</dcterms:created>
  <dcterms:modified xsi:type="dcterms:W3CDTF">2024-08-14T08:41:00Z</dcterms:modified>
</cp:coreProperties>
</file>